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05"/>
        <w:gridCol w:w="7559"/>
      </w:tblGrid>
      <w:tr w:rsidR="00DC3EBF" w:rsidRPr="00DC3EBF" w14:paraId="2D9461F9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6B68" w14:textId="45EE1C70" w:rsidR="00DC3EBF" w:rsidRPr="00DC3EBF" w:rsidRDefault="00DC3EBF" w:rsidP="00DC3E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หมวด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384A" w14:textId="71FB3DED" w:rsidR="00DC3EBF" w:rsidRPr="00DC3EBF" w:rsidRDefault="00DC3EBF" w:rsidP="00DC3EB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2. ด้านบริการเป็นเลิศ (</w:t>
            </w:r>
            <w:r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DC3EBF" w:rsidRPr="00DC3EBF" w14:paraId="06D3C38D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674C" w14:textId="2CB053E4" w:rsidR="00DC3EBF" w:rsidRPr="00DC3EBF" w:rsidRDefault="00DC3EBF" w:rsidP="00DC3E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แผนที่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049" w14:textId="243DCB4F" w:rsidR="00DC3EBF" w:rsidRPr="00DC3EBF" w:rsidRDefault="00DC3EBF" w:rsidP="00DC3EB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5. การพัฒนาระบบการแพทย์ปฐมภูมิ</w:t>
            </w:r>
          </w:p>
        </w:tc>
      </w:tr>
      <w:tr w:rsidR="00DC3EBF" w:rsidRPr="00DC3EBF" w14:paraId="54D2665D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A017" w14:textId="1FEB7460" w:rsidR="00DC3EBF" w:rsidRPr="00DC3EBF" w:rsidRDefault="00DC3EBF" w:rsidP="00DC3E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37BF" w14:textId="625DA27F" w:rsidR="00DC3EBF" w:rsidRPr="00DC3EBF" w:rsidRDefault="007C6C39" w:rsidP="00DC3E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DC3EBF"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 โครงการพัฒนาระบบการแพทย์ปฐมภูมิ</w:t>
            </w:r>
          </w:p>
        </w:tc>
      </w:tr>
      <w:tr w:rsidR="00DC3EBF" w:rsidRPr="00DC3EBF" w14:paraId="09390F3B" w14:textId="77777777" w:rsidTr="00DC3EBF">
        <w:trPr>
          <w:trHeight w:val="446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E4DC" w14:textId="73675E79" w:rsidR="00DC3EBF" w:rsidRPr="00DC3EBF" w:rsidRDefault="00DC3EBF" w:rsidP="00DC3E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ระดับการวัดผล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ACE1" w14:textId="20371E83" w:rsidR="00DC3EBF" w:rsidRPr="00DC3EBF" w:rsidRDefault="00DC3EBF" w:rsidP="00DC3EB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จังหวัด</w:t>
            </w:r>
          </w:p>
        </w:tc>
      </w:tr>
      <w:tr w:rsidR="00D70308" w:rsidRPr="00DC3EBF" w14:paraId="00710408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F597" w14:textId="77777777" w:rsidR="001F0300" w:rsidRPr="00DC3EBF" w:rsidRDefault="001F0300" w:rsidP="003876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ชื่อตัวชี้วัดเชิงปริมาณ 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 xml:space="preserve">  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93AC" w14:textId="6AE3E3B9" w:rsidR="0088145D" w:rsidRPr="00FB0E62" w:rsidRDefault="0088145D" w:rsidP="001B12E1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  <w:r w:rsidRPr="00FB0E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D065B5" w:rsidRPr="00FB0E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FB0E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FB0E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จำนวนประชาชนคนไทย มีหมอประจำตัว </w:t>
            </w:r>
            <w:r w:rsidRPr="00FB0E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FB0E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D70308" w:rsidRPr="00DC3EBF" w14:paraId="26C64451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5285" w14:textId="77777777" w:rsidR="00130909" w:rsidRPr="00DC3EBF" w:rsidRDefault="00130909" w:rsidP="0013090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60E4" w14:textId="11EE91E5" w:rsidR="0088145D" w:rsidRPr="00FB0E62" w:rsidRDefault="0088145D" w:rsidP="0088145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0E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ประชาชน หมายถึง </w:t>
            </w: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จำนวนประชาชนอยู่ในพื้นที่ที่รับผิดชอบ (ข้อมูลประชากรจาก </w:t>
            </w:r>
            <w:r w:rsidRPr="00FB0E62">
              <w:rPr>
                <w:rFonts w:ascii="TH SarabunPSK" w:hAnsi="TH SarabunPSK" w:cs="TH SarabunPSK"/>
                <w:sz w:val="32"/>
                <w:szCs w:val="32"/>
              </w:rPr>
              <w:t xml:space="preserve">Db Pop </w:t>
            </w: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</w:t>
            </w:r>
            <w:r w:rsidRPr="00FB0E6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="00477738" w:rsidRPr="00FB0E62">
              <w:rPr>
                <w:rFonts w:ascii="TH SarabunPSK" w:hAnsi="TH SarabunPSK" w:cs="TH SarabunPSK"/>
                <w:sz w:val="32"/>
                <w:szCs w:val="32"/>
              </w:rPr>
              <w:t>2564</w:t>
            </w: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14:paraId="179EC1FA" w14:textId="2098E1FC" w:rsidR="0088145D" w:rsidRPr="00FB0E62" w:rsidRDefault="0088145D" w:rsidP="0088145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E6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หมอประจำตัว 3 คน</w:t>
            </w:r>
            <w:r w:rsidRPr="00FB0E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หมายถึง ระบบบริการที่ให้คนไทยทุกคน ทุกครอบครัวมีหมอประจำตัว 3 คน คือ การทำให้ประชากรแต่ละครอบครัวรู้จักและเข้าถึงหมอประจำตัวทั้ง 3 คน และเมื่อมีการเจ็บป่วยหรือจำเป็นต้องได้รับบริการสุขภาพ จะได้รับคำปรึกษาจากหมอทั้ง 3 คน ตามลำดับความต้องการ </w:t>
            </w:r>
            <w:r w:rsidRPr="00FB0E62"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 w:rsidRPr="00FB0E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โดยหมอทั้ง 3 คนจะมีการติดต่อประสานงานกัน ถ่ายทอดความรู้เกี่ยวกับการรักษาและข้อมูลของผู้ป่วย เพื่อให้การรักษามีความต่อเนื่องและการส่งต่อผู้ป่วยเป็นไปอย่างเป็นระบบ โดยมุ่งเน้นดูแลประชาชนกลุ่มเป้าหมายอย่างมีคุณภาพ ประกอบด้วย กลุ่มผู้สูงอายุ กลุ่มผู้ป่วยติดเตียง กลุ่มผู้พิการ กลุ่ม </w:t>
            </w:r>
            <w:r w:rsidRPr="00FB0E62">
              <w:rPr>
                <w:rFonts w:ascii="TH SarabunPSK" w:eastAsia="Calibri" w:hAnsi="TH SarabunPSK" w:cs="TH SarabunPSK"/>
                <w:sz w:val="32"/>
                <w:szCs w:val="32"/>
              </w:rPr>
              <w:t xml:space="preserve">IMC (Intermediate Care) </w:t>
            </w:r>
            <w:r w:rsidRPr="00FB0E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ผู้ได้รับผลกระทบจาก </w:t>
            </w:r>
            <w:r w:rsidRPr="00FB0E62">
              <w:rPr>
                <w:rFonts w:ascii="TH SarabunPSK" w:eastAsia="Calibri" w:hAnsi="TH SarabunPSK" w:cs="TH SarabunPSK"/>
                <w:sz w:val="32"/>
                <w:szCs w:val="32"/>
              </w:rPr>
              <w:t>COVID 19</w:t>
            </w:r>
            <w:r w:rsidRPr="00FB0E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โดยการประเมิน</w:t>
            </w:r>
          </w:p>
          <w:p w14:paraId="408461AC" w14:textId="77777777" w:rsidR="0088145D" w:rsidRPr="00FB0E62" w:rsidRDefault="0088145D" w:rsidP="008814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E62">
              <w:rPr>
                <w:rFonts w:ascii="TH SarabunPSK" w:hAnsi="TH SarabunPSK" w:cs="TH SarabunPSK"/>
                <w:sz w:val="32"/>
                <w:szCs w:val="32"/>
              </w:rPr>
              <w:t xml:space="preserve">Accessibility : </w:t>
            </w: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ประชาชนสามารถเข้าถึงบริการ  </w:t>
            </w:r>
          </w:p>
          <w:p w14:paraId="31A3D2C2" w14:textId="77777777" w:rsidR="0088145D" w:rsidRPr="00FB0E62" w:rsidRDefault="0088145D" w:rsidP="008814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E62">
              <w:rPr>
                <w:rFonts w:ascii="TH SarabunPSK" w:hAnsi="TH SarabunPSK" w:cs="TH SarabunPSK"/>
                <w:sz w:val="32"/>
                <w:szCs w:val="32"/>
              </w:rPr>
              <w:t xml:space="preserve">Health security </w:t>
            </w: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เกิดความมั่นใจ </w:t>
            </w:r>
          </w:p>
          <w:p w14:paraId="74D93D0E" w14:textId="77777777" w:rsidR="0088145D" w:rsidRPr="00FB0E62" w:rsidRDefault="0088145D" w:rsidP="008814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0E62">
              <w:rPr>
                <w:rFonts w:ascii="TH SarabunPSK" w:hAnsi="TH SarabunPSK" w:cs="TH SarabunPSK"/>
                <w:sz w:val="32"/>
                <w:szCs w:val="32"/>
              </w:rPr>
              <w:t xml:space="preserve">Health Literacy  </w:t>
            </w:r>
          </w:p>
          <w:p w14:paraId="4D084775" w14:textId="23669A0A" w:rsidR="0088145D" w:rsidRPr="00FB0E62" w:rsidRDefault="0088145D" w:rsidP="0088145D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E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Pr="00FB0E6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หมอคนที่ 1 คือ อสม.</w:t>
            </w:r>
            <w:r w:rsidRPr="00FB0E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ทำหน้าที่เป็นหมอประจำบ้าน โดยวางแผนการทำงานของ </w:t>
            </w:r>
            <w:r w:rsidR="00DB15F1" w:rsidRPr="00FB0E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FB0E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อสม. แบ่งเขตการรับผิดชอบ อสม. 1 คน รับผิดชอบประชาชน 8 - 15 หลังคาเรือน ให้การดูแลเบื้องต้นทำหน้าที่หลักเชื่อมประสานกับหมอคน 2 และหมอคนที่ 3</w:t>
            </w:r>
          </w:p>
          <w:p w14:paraId="6C5F4032" w14:textId="7C5FD117" w:rsidR="0088145D" w:rsidRPr="00FB0E62" w:rsidRDefault="0088145D" w:rsidP="0088145D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E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Pr="00FB0E6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หมอคนที่ 2 คือ</w:t>
            </w:r>
            <w:r w:rsidRPr="00FB0E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FB0E6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หมอสาธารณสุข</w:t>
            </w:r>
            <w:r w:rsidRPr="00FB0E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หมายถึงเจ้าหน้าที่ทุกคนที่ปฏิบัติหน้าที่ในหน่วยบริการ ทั้ง  รพ.สต.</w:t>
            </w:r>
            <w:r w:rsidRPr="00FB0E62">
              <w:rPr>
                <w:rFonts w:ascii="TH SarabunPSK" w:eastAsia="Calibri" w:hAnsi="TH SarabunPSK" w:cs="TH SarabunPSK"/>
                <w:sz w:val="32"/>
                <w:szCs w:val="32"/>
              </w:rPr>
              <w:t xml:space="preserve">, PCU/NPCU , </w:t>
            </w:r>
            <w:r w:rsidRPr="00FB0E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คลินิกชุมชนอบอุ่น ครอบคลุมบุคลากรทุกสาชาวิชาชีพทั้งพยาบาล เภสัชกร นักวิชาการสาธารณสุข และวิชาชีพอื่นๆ มอบหมายพื้นที่ที่รับผิดชอบ ประชากร</w:t>
            </w:r>
          </w:p>
          <w:p w14:paraId="1D2EBC32" w14:textId="0AE1B15D" w:rsidR="0088145D" w:rsidRPr="00FB0E62" w:rsidRDefault="0088145D" w:rsidP="0088145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E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1,250 – </w:t>
            </w:r>
            <w:r w:rsidR="00DB15F1" w:rsidRPr="00FB0E62">
              <w:rPr>
                <w:rFonts w:ascii="TH SarabunPSK" w:eastAsia="Calibri" w:hAnsi="TH SarabunPSK" w:cs="TH SarabunPSK"/>
                <w:sz w:val="32"/>
                <w:szCs w:val="32"/>
              </w:rPr>
              <w:t>2,500</w:t>
            </w:r>
            <w:r w:rsidRPr="00FB0E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คน หรือ 1-3 หมู่บ้าน มีหน้าที่ให้บริการด้านการแพทย์และสาธารณสุข และเชื่อมต่อประสานงานกับ อสม. หมอคนที่ 1 และหมอคนที่ 3</w:t>
            </w:r>
          </w:p>
          <w:p w14:paraId="7A9AFC19" w14:textId="44E0A738" w:rsidR="0088145D" w:rsidRPr="00FB0E62" w:rsidRDefault="0088145D" w:rsidP="0088145D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0E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Pr="00FB0E6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หมอคนที่ 3 คือ หมอครอบครัว</w:t>
            </w:r>
            <w:r w:rsidRPr="00FB0E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หมายถึงบุคลากรในวิชาชีพแพทย์</w:t>
            </w:r>
            <w:r w:rsidRPr="00FB0E62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FB0E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โดยกำหนดให้หมอ 1 คน รับผิดชอบประชากร 10,000 คน หรือ 1-3 รพ.สต. ต้องประสานเชื่อมต่อกับหมอคนที่ 1 และ 2 อย่างใกล้ชิด นอกจากดูแลผู้ป่วยแล้วต้องดูแลและทำให้หมอคนที่ 1 และ 2 มีความรู้และทักษะในการทำงานดีขึ้น</w:t>
            </w:r>
          </w:p>
        </w:tc>
      </w:tr>
      <w:tr w:rsidR="00D70308" w:rsidRPr="00DC3EBF" w14:paraId="1323D5E7" w14:textId="77777777" w:rsidTr="00FB0E62">
        <w:trPr>
          <w:trHeight w:val="4810"/>
          <w:jc w:val="center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BFA5" w14:textId="585CC094" w:rsidR="00EF45D2" w:rsidRPr="00DC3EBF" w:rsidRDefault="001F0300" w:rsidP="003876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lastRenderedPageBreak/>
              <w:t>เกณฑ์เป้าหมาย</w:t>
            </w:r>
          </w:p>
          <w:tbl>
            <w:tblPr>
              <w:tblW w:w="887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30"/>
              <w:gridCol w:w="1466"/>
              <w:gridCol w:w="1665"/>
              <w:gridCol w:w="1831"/>
              <w:gridCol w:w="1679"/>
            </w:tblGrid>
            <w:tr w:rsidR="00477738" w:rsidRPr="00DC3EBF" w14:paraId="4B99A596" w14:textId="77777777" w:rsidTr="00FC6145">
              <w:trPr>
                <w:trHeight w:val="1056"/>
                <w:jc w:val="center"/>
              </w:trPr>
              <w:tc>
                <w:tcPr>
                  <w:tcW w:w="2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8A1E46" w14:textId="5C713DA4" w:rsidR="00477738" w:rsidRPr="00FB0E62" w:rsidRDefault="00FC6145" w:rsidP="00DC3E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sz w:val="32"/>
                      <w:szCs w:val="32"/>
                      <w:cs/>
                    </w:rPr>
                  </w:pPr>
                  <w:r w:rsidRPr="00FB0E6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1EBC44" w14:textId="0BCEC2A0" w:rsidR="00477738" w:rsidRPr="00FB0E62" w:rsidRDefault="00477738" w:rsidP="00DC3E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0E6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ปีงบประมาณ 256</w:t>
                  </w:r>
                  <w:r w:rsidRPr="00FB0E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2968C0" w14:textId="6F7998BA" w:rsidR="00477738" w:rsidRPr="00FB0E62" w:rsidRDefault="00477738" w:rsidP="00DC3E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sz w:val="32"/>
                      <w:szCs w:val="32"/>
                    </w:rPr>
                  </w:pPr>
                  <w:r w:rsidRPr="00FB0E6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ปีงบประมาณ 256</w:t>
                  </w:r>
                  <w:r w:rsidRPr="00FB0E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A464BF" w14:textId="379BB80C" w:rsidR="00477738" w:rsidRPr="00FB0E62" w:rsidRDefault="00477738" w:rsidP="00DC3E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sz w:val="32"/>
                      <w:szCs w:val="32"/>
                    </w:rPr>
                  </w:pPr>
                  <w:r w:rsidRPr="00FB0E6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ปีงบประมาณ 256</w:t>
                  </w:r>
                  <w:r w:rsidRPr="00FB0E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B9A270" w14:textId="51D7F42A" w:rsidR="00477738" w:rsidRPr="00FB0E62" w:rsidRDefault="00477738" w:rsidP="00DC3EB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sz w:val="32"/>
                      <w:szCs w:val="32"/>
                    </w:rPr>
                  </w:pPr>
                  <w:r w:rsidRPr="00FB0E6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ปีงบประมาณ 256</w:t>
                  </w:r>
                  <w:r w:rsidRPr="00FB0E6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</w:tr>
            <w:tr w:rsidR="00477738" w:rsidRPr="00DC3EBF" w14:paraId="0466157B" w14:textId="6A9BD3E5" w:rsidTr="00FC6145">
              <w:trPr>
                <w:trHeight w:val="2861"/>
                <w:jc w:val="center"/>
              </w:trPr>
              <w:tc>
                <w:tcPr>
                  <w:tcW w:w="2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565AED" w14:textId="0C58D333" w:rsidR="00FC6145" w:rsidRPr="00FB0E62" w:rsidRDefault="00FC6145" w:rsidP="00FC6145">
                  <w:pPr>
                    <w:pStyle w:val="ListParagraph"/>
                    <w:tabs>
                      <w:tab w:val="left" w:pos="303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FB0E6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จำนวนประชาชน</w:t>
                  </w:r>
                  <w:r w:rsidR="00E8437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br/>
                  </w:r>
                  <w:r w:rsidRPr="00FB0E6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คนไทย </w:t>
                  </w:r>
                  <w:r w:rsidRPr="00FB0E62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มีหม</w:t>
                  </w:r>
                  <w:r w:rsidR="0077527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อ</w:t>
                  </w:r>
                  <w:r w:rsidRPr="00FB0E62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ประจำตัว</w:t>
                  </w:r>
                  <w:r w:rsidR="0077527D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FB0E62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Pr="00FB0E62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คน  </w:t>
                  </w:r>
                </w:p>
                <w:p w14:paraId="362B0AA5" w14:textId="4AE10E3E" w:rsidR="00477738" w:rsidRPr="00E84378" w:rsidRDefault="00FC6145" w:rsidP="00FC6145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E8437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(ครอบคลุมประชากร</w:t>
                  </w:r>
                  <w:r w:rsidRPr="00E8437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ร้อยละ </w:t>
                  </w:r>
                  <w:r w:rsidRPr="00E84378"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  <w:r w:rsidRPr="00E8437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01220F" w14:textId="0677E5D4" w:rsidR="00477738" w:rsidRPr="00FB0E62" w:rsidRDefault="00FC6145" w:rsidP="00FB0E62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0E62">
                    <w:rPr>
                      <w:rFonts w:ascii="TH SarabunPSK" w:hAnsi="TH SarabunPSK" w:cs="TH SarabunPSK"/>
                      <w:sz w:val="32"/>
                      <w:szCs w:val="32"/>
                    </w:rPr>
                    <w:t>25</w:t>
                  </w:r>
                  <w:r w:rsidR="00477738" w:rsidRPr="00FB0E6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477738" w:rsidRPr="00FB0E6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ล้านคน</w:t>
                  </w:r>
                </w:p>
                <w:p w14:paraId="0826B3FB" w14:textId="40B8BA0D" w:rsidR="00477738" w:rsidRPr="00FB0E62" w:rsidRDefault="00477738" w:rsidP="00E41F0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0E6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(ผลปี  </w:t>
                  </w:r>
                  <w:r w:rsidRPr="00FB0E6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64 </w:t>
                  </w:r>
                  <w:r w:rsidRPr="00FB0E6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  <w:r w:rsidRPr="00FB0E6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B0E62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  <w:t>2</w:t>
                  </w:r>
                  <w:r w:rsidR="00FC6145" w:rsidRPr="00FB0E62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FB0E6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.5516 </w:t>
                  </w:r>
                  <w:r w:rsidR="00FC6145" w:rsidRPr="00FB0E6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FB0E6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ล้านคน</w:t>
                  </w:r>
                </w:p>
                <w:p w14:paraId="6DB0778E" w14:textId="4FD34C1F" w:rsidR="00477738" w:rsidRPr="00FB0E62" w:rsidRDefault="00477738" w:rsidP="00E41F0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0E6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ณ เดือน กันยายน </w:t>
                  </w:r>
                  <w:r w:rsidRPr="00FB0E62">
                    <w:rPr>
                      <w:rFonts w:ascii="TH SarabunPSK" w:hAnsi="TH SarabunPSK" w:cs="TH SarabunPSK"/>
                      <w:sz w:val="32"/>
                      <w:szCs w:val="32"/>
                    </w:rPr>
                    <w:t>64</w:t>
                  </w:r>
                  <w:r w:rsidRPr="00FB0E6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836AE3" w14:textId="63093659" w:rsidR="00477738" w:rsidRPr="00FB0E62" w:rsidRDefault="00477738" w:rsidP="00D7030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0E6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30 </w:t>
                  </w:r>
                  <w:r w:rsidRPr="00FB0E6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ล้านคน</w:t>
                  </w:r>
                </w:p>
              </w:tc>
              <w:tc>
                <w:tcPr>
                  <w:tcW w:w="1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5B6572" w14:textId="4EACA3A6" w:rsidR="00477738" w:rsidRPr="00FB0E62" w:rsidRDefault="00477738" w:rsidP="00D7030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0E6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35 </w:t>
                  </w:r>
                  <w:r w:rsidRPr="00FB0E6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ล้านคน</w:t>
                  </w:r>
                </w:p>
              </w:tc>
              <w:tc>
                <w:tcPr>
                  <w:tcW w:w="1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EC3BB7" w14:textId="1E0788DA" w:rsidR="00477738" w:rsidRPr="00FB0E62" w:rsidRDefault="00477738" w:rsidP="00D7030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0E6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40 </w:t>
                  </w:r>
                  <w:r w:rsidRPr="00FB0E6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ล้านคน</w:t>
                  </w:r>
                </w:p>
              </w:tc>
            </w:tr>
          </w:tbl>
          <w:p w14:paraId="5B52D0DF" w14:textId="1001F12E" w:rsidR="00EE5887" w:rsidRPr="00DC3EBF" w:rsidRDefault="00EE5887" w:rsidP="00A069D9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  <w:lang w:val="en-GB"/>
              </w:rPr>
            </w:pPr>
          </w:p>
        </w:tc>
      </w:tr>
      <w:tr w:rsidR="00D70308" w:rsidRPr="00DC3EBF" w14:paraId="0A0516B3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BF0E" w14:textId="77777777" w:rsidR="001F0300" w:rsidRPr="00DC3EBF" w:rsidRDefault="001F0300" w:rsidP="003876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CBFA" w14:textId="2665CE42" w:rsidR="00E41F04" w:rsidRPr="00E41F04" w:rsidRDefault="00E41F04" w:rsidP="00E41F04">
            <w:pPr>
              <w:spacing w:after="0" w:line="240" w:lineRule="auto"/>
              <w:rPr>
                <w:rFonts w:ascii="TH SarabunPSK" w:hAnsi="TH SarabunPSK" w:cs="TH SarabunPSK"/>
                <w:strike/>
                <w:color w:val="0D0D0D" w:themeColor="text1" w:themeTint="F2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</w:t>
            </w:r>
            <w:r w:rsidRPr="00FB0E62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B0E62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เพื่อให้ประชาชนมี</w:t>
            </w:r>
            <w:r w:rsidRPr="00FB0E6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หมอประจำตัว </w:t>
            </w:r>
            <w:r w:rsidR="00477738" w:rsidRPr="00FB0E62">
              <w:rPr>
                <w:rFonts w:ascii="TH SarabunPSK" w:hAnsi="TH SarabunPSK" w:cs="TH SarabunPSK"/>
                <w:sz w:val="32"/>
                <w:szCs w:val="32"/>
                <w:lang w:val="en-GB"/>
              </w:rPr>
              <w:t>3</w:t>
            </w:r>
            <w:r w:rsidRPr="00FB0E6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คน ดูแล</w:t>
            </w:r>
            <w:r w:rsidRPr="00FB0E62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 เพื่อให้มีสุขภาพแข็งแรง สามารถดูแลตนเองและครอบครัวเบื้องต้นเมื่อมีอาการเจ็บป่วยได้อย่างเหมาะสม</w:t>
            </w:r>
          </w:p>
          <w:p w14:paraId="699B6881" w14:textId="73637E63" w:rsidR="001636F4" w:rsidRPr="00E41F04" w:rsidRDefault="00E41F04" w:rsidP="00E41F04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 </w:t>
            </w:r>
            <w:r w:rsidRPr="00E41F04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- </w:t>
            </w:r>
            <w:r w:rsidR="00D64417" w:rsidRPr="00E41F04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  <w:lang w:val="en-GB"/>
              </w:rPr>
              <w:t>เพื่อให้ประชาชนสามารถเข้าถึงบริการปฐมภูมิ</w:t>
            </w:r>
          </w:p>
        </w:tc>
      </w:tr>
      <w:tr w:rsidR="00D70308" w:rsidRPr="00DC3EBF" w14:paraId="2FA873B3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91D8" w14:textId="77777777" w:rsidR="001F0300" w:rsidRPr="00DC3EBF" w:rsidRDefault="001F0300" w:rsidP="003876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C383" w14:textId="3C7ED07D" w:rsidR="001F0300" w:rsidRPr="00DC3EBF" w:rsidRDefault="005F5E10" w:rsidP="003876A9">
            <w:p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ทุกจังหวัด</w:t>
            </w:r>
          </w:p>
        </w:tc>
      </w:tr>
      <w:tr w:rsidR="00D70308" w:rsidRPr="00DC3EBF" w14:paraId="4AB14CDC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6C99" w14:textId="77777777" w:rsidR="001F0300" w:rsidRPr="00DC3EBF" w:rsidRDefault="001F0300" w:rsidP="003876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09DD" w14:textId="3F86A060" w:rsidR="001F0300" w:rsidRPr="00DC3EBF" w:rsidRDefault="005F5E10" w:rsidP="003876A9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จัดเก็บจาก</w:t>
            </w:r>
            <w:r w:rsidR="00DD48AA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ข้อมูล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จำนวน</w:t>
            </w:r>
            <w:r w:rsidR="00733C26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ประชากร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ในระบบลงทะเบียน </w:t>
            </w:r>
          </w:p>
        </w:tc>
      </w:tr>
      <w:tr w:rsidR="00D70308" w:rsidRPr="00DC3EBF" w14:paraId="11DC1185" w14:textId="77777777" w:rsidTr="00DC3EBF">
        <w:trPr>
          <w:trHeight w:val="22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6B37" w14:textId="77777777" w:rsidR="001F0300" w:rsidRPr="00DC3EBF" w:rsidRDefault="001F0300" w:rsidP="003876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A1B2" w14:textId="07ECF6F0" w:rsidR="00841AE7" w:rsidRPr="00DC3EBF" w:rsidRDefault="002F6766" w:rsidP="000C53F8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ระบบลงทะเบียน  หน่วยบริการปฐมภูมิ และเครือข่ายหน่วยบริการปฐมภูมิ</w:t>
            </w:r>
          </w:p>
        </w:tc>
      </w:tr>
      <w:tr w:rsidR="002811B7" w:rsidRPr="00DC3EBF" w14:paraId="0A83D40A" w14:textId="77777777" w:rsidTr="00DC3EBF">
        <w:trPr>
          <w:trHeight w:val="22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3D93" w14:textId="7B0E6D9E" w:rsidR="002811B7" w:rsidRPr="00DC3EBF" w:rsidRDefault="002811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22AB" w14:textId="6F186897" w:rsidR="00E41F04" w:rsidRPr="00E41F04" w:rsidRDefault="00E41F04" w:rsidP="007210B7">
            <w:pPr>
              <w:spacing w:after="0" w:line="240" w:lineRule="auto"/>
              <w:jc w:val="thaiDistribute"/>
              <w:rPr>
                <w:rFonts w:ascii="TH SarabunPSK" w:hAnsi="TH SarabunPSK" w:cs="TH SarabunPSK"/>
                <w:strike/>
                <w:color w:val="0D0D0D" w:themeColor="text1" w:themeTint="F2"/>
                <w:sz w:val="32"/>
                <w:szCs w:val="32"/>
                <w:cs/>
              </w:rPr>
            </w:pPr>
            <w:r w:rsidRPr="00FB0E62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FB0E62">
              <w:rPr>
                <w:rFonts w:ascii="TH SarabunPSK" w:hAnsi="TH SarabunPSK" w:cs="TH SarabunPSK" w:hint="cs"/>
                <w:sz w:val="32"/>
                <w:szCs w:val="32"/>
                <w:cs/>
              </w:rPr>
              <w:t>=</w:t>
            </w:r>
            <w:r w:rsidRPr="00FB0E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จำนวนประชาชนที่มีรายชื่อคู่กับ หมอประจำตัว </w:t>
            </w:r>
            <w:r w:rsidR="00FB1FB2" w:rsidRPr="00FB0E6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B0E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</w:t>
            </w:r>
          </w:p>
        </w:tc>
      </w:tr>
      <w:tr w:rsidR="007210B7" w:rsidRPr="00DC3EBF" w14:paraId="6D83C1B1" w14:textId="77777777" w:rsidTr="00DC3EBF">
        <w:trPr>
          <w:trHeight w:val="22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DF22" w14:textId="7547E93E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D532" w14:textId="78AB8614" w:rsidR="007210B7" w:rsidRPr="00DC3EBF" w:rsidRDefault="002811B7" w:rsidP="007210B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</w:tr>
      <w:tr w:rsidR="007210B7" w:rsidRPr="00DC3EBF" w14:paraId="695D3C2E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0442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1891" w14:textId="0D55F289" w:rsidR="007210B7" w:rsidRPr="00DC3EBF" w:rsidRDefault="007210B7" w:rsidP="007210B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ไตรมาส  2 , ไตรมาส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3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และ ไตรมาส 4</w:t>
            </w:r>
          </w:p>
        </w:tc>
      </w:tr>
      <w:tr w:rsidR="007210B7" w:rsidRPr="00DC3EBF" w14:paraId="49E7AB49" w14:textId="77777777" w:rsidTr="00DC3EBF">
        <w:trPr>
          <w:jc w:val="center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91D2" w14:textId="321F2C66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เกณฑ์การประเมิน </w:t>
            </w:r>
          </w:p>
          <w:p w14:paraId="3418E85A" w14:textId="03D01C62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ปี 256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5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7210B7" w:rsidRPr="00DC3EBF" w14:paraId="43DAEEFF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3A968DFA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3CD17C06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4B8FC19A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65031F76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7210B7" w:rsidRPr="00DC3EBF" w14:paraId="7AAE9080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410F9383" w14:textId="1609DA11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14:paraId="0D9AF17E" w14:textId="57D8CF6D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26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  <w:tc>
                <w:tcPr>
                  <w:tcW w:w="1985" w:type="dxa"/>
                </w:tcPr>
                <w:p w14:paraId="0C2F2DA4" w14:textId="447A3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28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  <w:tc>
                <w:tcPr>
                  <w:tcW w:w="1984" w:type="dxa"/>
                </w:tcPr>
                <w:p w14:paraId="08F6AF45" w14:textId="45E58B48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30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</w:tr>
          </w:tbl>
          <w:p w14:paraId="15EA85AC" w14:textId="300CAE4F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ปี 256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6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7210B7" w:rsidRPr="00DC3EBF" w14:paraId="7BFDBFF1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6116E50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465D640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07D377FA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56AE68F7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7210B7" w:rsidRPr="00DC3EBF" w14:paraId="1B3BD463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50B97630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14:paraId="75F7F02B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</w:tcPr>
                <w:p w14:paraId="43C58E91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14:paraId="0CFB2EB7" w14:textId="001FA17B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35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</w:tr>
          </w:tbl>
          <w:p w14:paraId="614F8C64" w14:textId="7B73A7DF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ปี 256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7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7210B7" w:rsidRPr="00DC3EBF" w14:paraId="3E1739EE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43C9BB8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2D2C3D21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1531E3F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360377C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7210B7" w:rsidRPr="00DC3EBF" w14:paraId="66CFB319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1C16261F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14:paraId="18C131C1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</w:tcPr>
                <w:p w14:paraId="469E7F52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14:paraId="49874E32" w14:textId="2D27C85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40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</w:tr>
          </w:tbl>
          <w:p w14:paraId="47C26341" w14:textId="71BC5AD1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ปี 256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8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7210B7" w:rsidRPr="00DC3EBF" w14:paraId="70812513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07668610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0331D84D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2A43B633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02B18D2A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7210B7" w:rsidRPr="00DC3EBF" w14:paraId="10BFB89A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2578392D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14:paraId="103633B7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</w:tcPr>
                <w:p w14:paraId="0A6AA815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14:paraId="38BEF4BD" w14:textId="55DC28EE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45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</w:tr>
          </w:tbl>
          <w:p w14:paraId="0883F8AD" w14:textId="0F382801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</w:p>
        </w:tc>
      </w:tr>
      <w:tr w:rsidR="007210B7" w:rsidRPr="00DC3EBF" w14:paraId="623F29F0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F053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412" w14:textId="26945024" w:rsidR="007210B7" w:rsidRPr="00DC3EBF" w:rsidRDefault="007210B7" w:rsidP="007210B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จากระบบลงทะเบียน และสุ่มลงประเมินในพื้นที่</w:t>
            </w:r>
          </w:p>
        </w:tc>
      </w:tr>
      <w:tr w:rsidR="007210B7" w:rsidRPr="00DC3EBF" w14:paraId="683BDD79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CD41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54C1" w14:textId="77777777" w:rsidR="00E41F04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ระบบลงทะเบียน</w:t>
            </w:r>
          </w:p>
          <w:p w14:paraId="094DDF3A" w14:textId="77777777" w:rsidR="00FB0E62" w:rsidRDefault="00FB0E62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  <w:p w14:paraId="4CD68866" w14:textId="77777777" w:rsidR="00FB0E62" w:rsidRDefault="00FB0E62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  <w:p w14:paraId="1A271420" w14:textId="0B797051" w:rsidR="00FB0E62" w:rsidRPr="00DC3EBF" w:rsidRDefault="00FB0E62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</w:p>
        </w:tc>
      </w:tr>
      <w:tr w:rsidR="007210B7" w:rsidRPr="00DC3EBF" w14:paraId="64DDDF21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AB50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  <w:p w14:paraId="3D2B20C2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highlight w:val="yellow"/>
              </w:rPr>
            </w:pPr>
          </w:p>
          <w:p w14:paraId="6C7C57C3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highlight w:val="yellow"/>
              </w:rPr>
            </w:pPr>
          </w:p>
          <w:p w14:paraId="215494B5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highlight w:val="yellow"/>
              </w:rPr>
            </w:pPr>
          </w:p>
          <w:p w14:paraId="5BAC6098" w14:textId="3C0E2845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45"/>
              <w:gridCol w:w="992"/>
              <w:gridCol w:w="1371"/>
              <w:gridCol w:w="1559"/>
              <w:gridCol w:w="1434"/>
            </w:tblGrid>
            <w:tr w:rsidR="007210B7" w:rsidRPr="00DC3EBF" w14:paraId="023EAB25" w14:textId="77777777" w:rsidTr="00CD17EE">
              <w:trPr>
                <w:jc w:val="center"/>
              </w:trPr>
              <w:tc>
                <w:tcPr>
                  <w:tcW w:w="2145" w:type="dxa"/>
                  <w:vMerge w:val="restart"/>
                </w:tcPr>
                <w:p w14:paraId="7F0287CC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14:paraId="1F20A27C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364" w:type="dxa"/>
                  <w:gridSpan w:val="3"/>
                </w:tcPr>
                <w:p w14:paraId="42062ED0" w14:textId="77777777" w:rsidR="007210B7" w:rsidRPr="00DC3EBF" w:rsidRDefault="007210B7" w:rsidP="007210B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210B7" w:rsidRPr="00DC3EBF" w14:paraId="6CA75209" w14:textId="77777777" w:rsidTr="00CD17EE">
              <w:trPr>
                <w:jc w:val="center"/>
              </w:trPr>
              <w:tc>
                <w:tcPr>
                  <w:tcW w:w="2145" w:type="dxa"/>
                  <w:vMerge/>
                </w:tcPr>
                <w:p w14:paraId="39386C27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4499F97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371" w:type="dxa"/>
                </w:tcPr>
                <w:p w14:paraId="6204779D" w14:textId="7CB9205D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2</w:t>
                  </w: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  <w:t>562</w:t>
                  </w:r>
                </w:p>
              </w:tc>
              <w:tc>
                <w:tcPr>
                  <w:tcW w:w="1559" w:type="dxa"/>
                </w:tcPr>
                <w:p w14:paraId="606DA803" w14:textId="6B75C56A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256</w:t>
                  </w: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434" w:type="dxa"/>
                </w:tcPr>
                <w:p w14:paraId="69D35D18" w14:textId="0B8AF9E6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  <w:t>2564</w:t>
                  </w:r>
                </w:p>
              </w:tc>
            </w:tr>
            <w:tr w:rsidR="007210B7" w:rsidRPr="00DC3EBF" w14:paraId="5769E649" w14:textId="77777777" w:rsidTr="00A117A9">
              <w:trPr>
                <w:jc w:val="center"/>
              </w:trPr>
              <w:tc>
                <w:tcPr>
                  <w:tcW w:w="2145" w:type="dxa"/>
                  <w:tcBorders>
                    <w:bottom w:val="single" w:sz="4" w:space="0" w:color="000000"/>
                  </w:tcBorders>
                </w:tcPr>
                <w:p w14:paraId="651D63C3" w14:textId="77777777" w:rsidR="00FA160F" w:rsidRPr="00FB0E62" w:rsidRDefault="00FA160F" w:rsidP="00FA160F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 w:rsidRPr="00FB0E6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ประชาชน คนไทย </w:t>
                  </w:r>
                </w:p>
                <w:p w14:paraId="6A0307D2" w14:textId="338918E4" w:rsidR="00FA160F" w:rsidRPr="00DC3EBF" w:rsidRDefault="00FA160F" w:rsidP="00FA160F">
                  <w:pPr>
                    <w:spacing w:after="0" w:line="240" w:lineRule="auto"/>
                    <w:rPr>
                      <w:rFonts w:ascii="TH SarabunPSK" w:hAnsi="TH SarabunPSK" w:cs="TH SarabunPSK"/>
                      <w:color w:val="0D0D0D" w:themeColor="text1" w:themeTint="F2"/>
                      <w:sz w:val="28"/>
                    </w:rPr>
                  </w:pPr>
                  <w:r w:rsidRPr="00FB0E6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มีหมอประจำตัว </w:t>
                  </w:r>
                  <w:r w:rsidRPr="00FB0E6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3 </w:t>
                  </w:r>
                  <w:r w:rsidRPr="00FB0E62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คน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</w:tcBorders>
                </w:tcPr>
                <w:p w14:paraId="114FFA81" w14:textId="4DB9E9F4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28"/>
                      <w:cs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  <w:tc>
                <w:tcPr>
                  <w:tcW w:w="1371" w:type="dxa"/>
                  <w:tcBorders>
                    <w:bottom w:val="single" w:sz="4" w:space="0" w:color="000000"/>
                  </w:tcBorders>
                </w:tcPr>
                <w:p w14:paraId="4449D9F7" w14:textId="2486ED6A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28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000000"/>
                  </w:tcBorders>
                </w:tcPr>
                <w:p w14:paraId="0BAD702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18.7101 </w:t>
                  </w:r>
                </w:p>
                <w:p w14:paraId="603BADEC" w14:textId="17B47C89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28"/>
                    </w:rPr>
                  </w:pPr>
                </w:p>
              </w:tc>
              <w:tc>
                <w:tcPr>
                  <w:tcW w:w="1434" w:type="dxa"/>
                  <w:tcBorders>
                    <w:bottom w:val="single" w:sz="4" w:space="0" w:color="000000"/>
                  </w:tcBorders>
                </w:tcPr>
                <w:p w14:paraId="7F16EFA0" w14:textId="77777777" w:rsidR="00FA160F" w:rsidRPr="00FB0E62" w:rsidRDefault="00FA160F" w:rsidP="00FA160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0E62">
                    <w:rPr>
                      <w:rFonts w:ascii="TH SarabunPSK" w:hAnsi="TH SarabunPSK" w:cs="TH SarabunPSK"/>
                      <w:sz w:val="32"/>
                      <w:szCs w:val="32"/>
                    </w:rPr>
                    <w:t>26.5516</w:t>
                  </w:r>
                </w:p>
                <w:p w14:paraId="6C8C24BA" w14:textId="2DF3B93F" w:rsidR="00FA160F" w:rsidRPr="00DC3EBF" w:rsidRDefault="00FA160F" w:rsidP="00FA160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28"/>
                    </w:rPr>
                  </w:pPr>
                  <w:r w:rsidRPr="00FB0E6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ณ ก.ย. </w:t>
                  </w:r>
                  <w:r w:rsidRPr="00FB0E62">
                    <w:rPr>
                      <w:rFonts w:ascii="TH SarabunPSK" w:hAnsi="TH SarabunPSK" w:cs="TH SarabunPSK"/>
                      <w:sz w:val="32"/>
                      <w:szCs w:val="32"/>
                    </w:rPr>
                    <w:t>64</w:t>
                  </w:r>
                </w:p>
              </w:tc>
            </w:tr>
          </w:tbl>
          <w:p w14:paraId="2281B3DD" w14:textId="318836CB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</w:tr>
      <w:tr w:rsidR="007210B7" w:rsidRPr="00DC3EBF" w14:paraId="22B8C33F" w14:textId="77777777" w:rsidTr="00DC3EBF">
        <w:trPr>
          <w:trHeight w:val="1279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5D785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6E9DDAF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19194" w14:textId="28B035AB" w:rsidR="00FA160F" w:rsidRPr="00FB0E62" w:rsidRDefault="00FA160F" w:rsidP="00FA160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0E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Pr="00FB0E6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0E6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>นพ. ประสิทธิ</w:t>
            </w:r>
            <w:r w:rsidRPr="00FB0E62"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>ชัย มั่งจิตร</w:t>
            </w:r>
          </w:p>
          <w:p w14:paraId="509A9522" w14:textId="77777777" w:rsidR="00FA160F" w:rsidRPr="00FB0E62" w:rsidRDefault="00FA160F" w:rsidP="00FA160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0E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0E6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รองผู้อำนวยการสำนักสนับสนุนระบบสุขภาพปฐมภูมิ </w:t>
            </w:r>
          </w:p>
          <w:p w14:paraId="5558264C" w14:textId="77777777" w:rsidR="00FA160F" w:rsidRPr="00FB0E62" w:rsidRDefault="00FA160F" w:rsidP="00FA160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0E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โทรศัพท์ที่ทำงาน</w:t>
            </w: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0E6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B0E62">
              <w:rPr>
                <w:rFonts w:ascii="TH SarabunPSK" w:hAnsi="TH SarabunPSK" w:cs="TH SarabunPSK" w:hint="cs"/>
                <w:sz w:val="32"/>
                <w:szCs w:val="32"/>
                <w:cs/>
              </w:rPr>
              <w:t>02 590 1939</w:t>
            </w: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207DD12" w14:textId="31C20F7F" w:rsidR="007210B7" w:rsidRPr="00DC3EBF" w:rsidRDefault="00FA160F" w:rsidP="00FA160F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FB0E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โทรสาร</w:t>
            </w: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0E6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>02 590 193</w:t>
            </w:r>
            <w:r w:rsidRPr="00FB0E62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7210B7" w:rsidRPr="00FB0E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7210B7" w:rsidRPr="00DC3EBF" w14:paraId="07A8F299" w14:textId="77777777" w:rsidTr="00DC3EBF">
        <w:trPr>
          <w:trHeight w:val="848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997E" w14:textId="38067AA0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หน่วยงานประมวลผลและจัดทำข้อมูล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 xml:space="preserve"> 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24"/>
                <w:szCs w:val="24"/>
                <w:cs/>
              </w:rPr>
              <w:t>(ระดับส่วนกลาง)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E667" w14:textId="7E8D7C34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  <w:lang w:val="en-GB"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สำนักสนับสนุนระบบสุขภาพปฐมภูมิ สำนักงานปลัดกระทรวงสาธารณสุข</w:t>
            </w:r>
          </w:p>
          <w:p w14:paraId="5447F9BF" w14:textId="77777777" w:rsidR="007210B7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  <w:p w14:paraId="7A1135AB" w14:textId="77777777" w:rsidR="005B3323" w:rsidRDefault="005B3323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  <w:p w14:paraId="374C5D6D" w14:textId="07343CE8" w:rsidR="005B3323" w:rsidRPr="00DC3EBF" w:rsidRDefault="005B3323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</w:tr>
      <w:tr w:rsidR="007210B7" w:rsidRPr="00DC3EBF" w14:paraId="27629E63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6F7C72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815E3" w14:textId="5AA00A05" w:rsidR="00FA160F" w:rsidRPr="00FB0E62" w:rsidRDefault="00FA160F" w:rsidP="00FA160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>ชื่อ : นพ. ประสิทธิ์ชัย มั่งจิตร</w:t>
            </w:r>
          </w:p>
          <w:p w14:paraId="230C8F31" w14:textId="77777777" w:rsidR="00FA160F" w:rsidRPr="00FB0E62" w:rsidRDefault="00FA160F" w:rsidP="00FA160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รองผู้อำนวยการสำนักสนับสนุนระบบสุขภาพปฐมภูมิ </w:t>
            </w:r>
          </w:p>
          <w:p w14:paraId="33DE0997" w14:textId="77777777" w:rsidR="00FA160F" w:rsidRPr="00FB0E62" w:rsidRDefault="00FA160F" w:rsidP="00FA160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02 590 1939 </w:t>
            </w:r>
          </w:p>
          <w:p w14:paraId="6822C7EF" w14:textId="77777777" w:rsidR="00FA160F" w:rsidRPr="00FB0E62" w:rsidRDefault="00FA160F" w:rsidP="00FA160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02 590 1938</w:t>
            </w:r>
          </w:p>
          <w:p w14:paraId="195D131D" w14:textId="77777777" w:rsidR="00FA160F" w:rsidRPr="00FB0E62" w:rsidRDefault="00FA160F" w:rsidP="00FA160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>ชื่อ : นายจรัส รัชกุล</w:t>
            </w:r>
          </w:p>
          <w:p w14:paraId="22B2F99B" w14:textId="77777777" w:rsidR="00FA160F" w:rsidRPr="00FB0E62" w:rsidRDefault="00FA160F" w:rsidP="00FA160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ผู้อำนวยการกองสนับสนุนสุขภาพภาคประชาชน </w:t>
            </w:r>
          </w:p>
          <w:p w14:paraId="471E8062" w14:textId="77777777" w:rsidR="00FA160F" w:rsidRPr="00FB0E62" w:rsidRDefault="00FA160F" w:rsidP="00FA160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โทรศัพทที่ทํางาน : 02 193 7000 ตอ 18724 </w:t>
            </w:r>
          </w:p>
          <w:p w14:paraId="4EC99B96" w14:textId="782FF79B" w:rsidR="00FA160F" w:rsidRPr="00DC3EBF" w:rsidRDefault="00FA160F" w:rsidP="00FA160F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FB0E6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02 149 5645</w:t>
            </w:r>
          </w:p>
        </w:tc>
      </w:tr>
      <w:tr w:rsidR="007210B7" w:rsidRPr="00DC3EBF" w14:paraId="4D04F6E3" w14:textId="77777777" w:rsidTr="00DC3EBF">
        <w:trPr>
          <w:jc w:val="center"/>
        </w:trPr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1B35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</w:p>
        </w:tc>
        <w:tc>
          <w:tcPr>
            <w:tcW w:w="7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AFD2" w14:textId="3F4550B4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</w:p>
        </w:tc>
      </w:tr>
      <w:tr w:rsidR="007210B7" w:rsidRPr="00DC3EBF" w14:paraId="563F634C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7164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การรายผลใน</w:t>
            </w:r>
          </w:p>
          <w:p w14:paraId="7D60CC03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HealthKPI</w:t>
            </w:r>
          </w:p>
          <w:p w14:paraId="3E2FB434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8242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E"/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หน่วยงานส่วนกลาง </w:t>
            </w:r>
          </w:p>
          <w:p w14:paraId="07B4D880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ชื่อหน่วยงาน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สำนักสนับสนุนระบบสุขภาพปฐมภูมิ</w:t>
            </w:r>
          </w:p>
          <w:p w14:paraId="3FE254A8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ชื่อ-สกุลผู้รายงานผล นางจารุณี  จันทร์เพชร  </w:t>
            </w:r>
          </w:p>
          <w:p w14:paraId="68D686AC" w14:textId="77777777" w:rsidR="007210B7" w:rsidRPr="00DC3EBF" w:rsidRDefault="007210B7" w:rsidP="007210B7">
            <w:pPr>
              <w:spacing w:after="0" w:line="240" w:lineRule="auto"/>
              <w:ind w:left="35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นักวิเคราะห์นโยบายและแผนขำนาญการพิเศษ</w:t>
            </w:r>
          </w:p>
          <w:p w14:paraId="08F965EE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โทรศัพท์ที่ทำงาน : 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0-2590-1939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081-876-7559</w:t>
            </w:r>
          </w:p>
          <w:p w14:paraId="62C80F16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0-2590-193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E-mail :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hyperlink r:id="rId7" w:history="1">
              <w:r w:rsidRPr="00DC3EBF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</w:rPr>
                <w:t>jchanphet@gmail.com</w:t>
              </w:r>
            </w:hyperlink>
          </w:p>
          <w:p w14:paraId="2FF79E9A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A8"/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เขตสุขภาพ </w:t>
            </w:r>
          </w:p>
          <w:p w14:paraId="4720F40D" w14:textId="498C4B18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A8"/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สสจ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</w:tr>
    </w:tbl>
    <w:p w14:paraId="0D630E17" w14:textId="77777777" w:rsidR="00D87A5B" w:rsidRPr="00DC3EBF" w:rsidRDefault="00D87A5B" w:rsidP="00D64417">
      <w:pPr>
        <w:rPr>
          <w:rFonts w:ascii="TH SarabunPSK" w:hAnsi="TH SarabunPSK" w:cs="TH SarabunPSK"/>
          <w:color w:val="0D0D0D" w:themeColor="text1" w:themeTint="F2"/>
        </w:rPr>
      </w:pPr>
    </w:p>
    <w:sectPr w:rsidR="00D87A5B" w:rsidRPr="00DC3EBF" w:rsidSect="00B915A9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0B50C" w14:textId="77777777" w:rsidR="000C63D3" w:rsidRDefault="000C63D3" w:rsidP="00DC3EBF">
      <w:pPr>
        <w:spacing w:after="0" w:line="240" w:lineRule="auto"/>
      </w:pPr>
      <w:r>
        <w:separator/>
      </w:r>
    </w:p>
  </w:endnote>
  <w:endnote w:type="continuationSeparator" w:id="0">
    <w:p w14:paraId="240B09B8" w14:textId="77777777" w:rsidR="000C63D3" w:rsidRDefault="000C63D3" w:rsidP="00DC3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3BA66" w14:textId="77777777" w:rsidR="000C63D3" w:rsidRDefault="000C63D3" w:rsidP="00DC3EBF">
      <w:pPr>
        <w:spacing w:after="0" w:line="240" w:lineRule="auto"/>
      </w:pPr>
      <w:r>
        <w:separator/>
      </w:r>
    </w:p>
  </w:footnote>
  <w:footnote w:type="continuationSeparator" w:id="0">
    <w:p w14:paraId="617A4285" w14:textId="77777777" w:rsidR="000C63D3" w:rsidRDefault="000C63D3" w:rsidP="00DC3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93F97"/>
    <w:multiLevelType w:val="hybridMultilevel"/>
    <w:tmpl w:val="4494521A"/>
    <w:lvl w:ilvl="0" w:tplc="D346AD20">
      <w:start w:val="18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06D70"/>
    <w:multiLevelType w:val="hybridMultilevel"/>
    <w:tmpl w:val="226E6290"/>
    <w:lvl w:ilvl="0" w:tplc="8AF2D418">
      <w:start w:val="30"/>
      <w:numFmt w:val="bullet"/>
      <w:lvlText w:val="-"/>
      <w:lvlJc w:val="left"/>
      <w:pPr>
        <w:ind w:left="118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 w15:restartNumberingAfterBreak="0">
    <w:nsid w:val="6DA80F68"/>
    <w:multiLevelType w:val="hybridMultilevel"/>
    <w:tmpl w:val="EC46D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300F3E"/>
    <w:multiLevelType w:val="hybridMultilevel"/>
    <w:tmpl w:val="A332535E"/>
    <w:lvl w:ilvl="0" w:tplc="7FC658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300"/>
    <w:rsid w:val="00012E6D"/>
    <w:rsid w:val="00043249"/>
    <w:rsid w:val="00044094"/>
    <w:rsid w:val="00060EE7"/>
    <w:rsid w:val="00065B98"/>
    <w:rsid w:val="00067F97"/>
    <w:rsid w:val="000B181E"/>
    <w:rsid w:val="000C53F8"/>
    <w:rsid w:val="000C63D3"/>
    <w:rsid w:val="00102D64"/>
    <w:rsid w:val="00130909"/>
    <w:rsid w:val="001436FB"/>
    <w:rsid w:val="001470CE"/>
    <w:rsid w:val="00153B38"/>
    <w:rsid w:val="00156F21"/>
    <w:rsid w:val="001636F4"/>
    <w:rsid w:val="001732E8"/>
    <w:rsid w:val="001755EC"/>
    <w:rsid w:val="0019639D"/>
    <w:rsid w:val="001A6648"/>
    <w:rsid w:val="001B12E1"/>
    <w:rsid w:val="001D3C0F"/>
    <w:rsid w:val="001F0300"/>
    <w:rsid w:val="002076D3"/>
    <w:rsid w:val="0022122D"/>
    <w:rsid w:val="00235599"/>
    <w:rsid w:val="00236E25"/>
    <w:rsid w:val="002517F0"/>
    <w:rsid w:val="002715FF"/>
    <w:rsid w:val="002761CD"/>
    <w:rsid w:val="00277173"/>
    <w:rsid w:val="002811B7"/>
    <w:rsid w:val="002834CE"/>
    <w:rsid w:val="002845AB"/>
    <w:rsid w:val="002A2FA8"/>
    <w:rsid w:val="002A3042"/>
    <w:rsid w:val="002B0A4E"/>
    <w:rsid w:val="002D2D7A"/>
    <w:rsid w:val="002E21EA"/>
    <w:rsid w:val="002F6766"/>
    <w:rsid w:val="00332398"/>
    <w:rsid w:val="00355AAF"/>
    <w:rsid w:val="003678BA"/>
    <w:rsid w:val="0037649B"/>
    <w:rsid w:val="00381D67"/>
    <w:rsid w:val="003876A9"/>
    <w:rsid w:val="00393E98"/>
    <w:rsid w:val="003B29D3"/>
    <w:rsid w:val="003B585B"/>
    <w:rsid w:val="003D3676"/>
    <w:rsid w:val="003D7368"/>
    <w:rsid w:val="003F54E8"/>
    <w:rsid w:val="00403311"/>
    <w:rsid w:val="00414C21"/>
    <w:rsid w:val="00431B7A"/>
    <w:rsid w:val="004332F4"/>
    <w:rsid w:val="00477738"/>
    <w:rsid w:val="00477E0C"/>
    <w:rsid w:val="00481EEE"/>
    <w:rsid w:val="004A2C2B"/>
    <w:rsid w:val="004D2EAB"/>
    <w:rsid w:val="004E6F96"/>
    <w:rsid w:val="004F23A4"/>
    <w:rsid w:val="00500948"/>
    <w:rsid w:val="00504407"/>
    <w:rsid w:val="00533725"/>
    <w:rsid w:val="005358FC"/>
    <w:rsid w:val="00543383"/>
    <w:rsid w:val="00544C5C"/>
    <w:rsid w:val="00566D4A"/>
    <w:rsid w:val="0057184F"/>
    <w:rsid w:val="00576BFA"/>
    <w:rsid w:val="005812DB"/>
    <w:rsid w:val="005846A6"/>
    <w:rsid w:val="005A088D"/>
    <w:rsid w:val="005A7C94"/>
    <w:rsid w:val="005B3323"/>
    <w:rsid w:val="005D49A0"/>
    <w:rsid w:val="005D6DDB"/>
    <w:rsid w:val="005F5E10"/>
    <w:rsid w:val="006323C9"/>
    <w:rsid w:val="006406AA"/>
    <w:rsid w:val="00640724"/>
    <w:rsid w:val="00674431"/>
    <w:rsid w:val="006806E4"/>
    <w:rsid w:val="006B01F2"/>
    <w:rsid w:val="006B45BC"/>
    <w:rsid w:val="006D5818"/>
    <w:rsid w:val="006D58E2"/>
    <w:rsid w:val="006E2192"/>
    <w:rsid w:val="006E5094"/>
    <w:rsid w:val="006F4B7E"/>
    <w:rsid w:val="007004C2"/>
    <w:rsid w:val="007210B7"/>
    <w:rsid w:val="00733C26"/>
    <w:rsid w:val="00736C6E"/>
    <w:rsid w:val="00741610"/>
    <w:rsid w:val="00742FD0"/>
    <w:rsid w:val="00743ACD"/>
    <w:rsid w:val="007510F7"/>
    <w:rsid w:val="00751516"/>
    <w:rsid w:val="00761DEC"/>
    <w:rsid w:val="00762D13"/>
    <w:rsid w:val="0077527D"/>
    <w:rsid w:val="00782536"/>
    <w:rsid w:val="007B7F45"/>
    <w:rsid w:val="007C3133"/>
    <w:rsid w:val="007C6C39"/>
    <w:rsid w:val="007E1614"/>
    <w:rsid w:val="007E7A1A"/>
    <w:rsid w:val="008042FB"/>
    <w:rsid w:val="00821DE9"/>
    <w:rsid w:val="0083286D"/>
    <w:rsid w:val="00836540"/>
    <w:rsid w:val="00841AE7"/>
    <w:rsid w:val="008510BD"/>
    <w:rsid w:val="00851655"/>
    <w:rsid w:val="0088145D"/>
    <w:rsid w:val="008A2F57"/>
    <w:rsid w:val="008B502E"/>
    <w:rsid w:val="008B64D8"/>
    <w:rsid w:val="008C02C9"/>
    <w:rsid w:val="008D3F39"/>
    <w:rsid w:val="008D492A"/>
    <w:rsid w:val="008F182D"/>
    <w:rsid w:val="0091125E"/>
    <w:rsid w:val="00926E4E"/>
    <w:rsid w:val="009274F9"/>
    <w:rsid w:val="0095145C"/>
    <w:rsid w:val="009600B3"/>
    <w:rsid w:val="009739F7"/>
    <w:rsid w:val="009746B8"/>
    <w:rsid w:val="00993EE4"/>
    <w:rsid w:val="009B179F"/>
    <w:rsid w:val="009C1489"/>
    <w:rsid w:val="009C5B64"/>
    <w:rsid w:val="009D2314"/>
    <w:rsid w:val="009E4047"/>
    <w:rsid w:val="009E7EE2"/>
    <w:rsid w:val="009F6DFE"/>
    <w:rsid w:val="00A069D9"/>
    <w:rsid w:val="00A117A9"/>
    <w:rsid w:val="00A173C6"/>
    <w:rsid w:val="00A31124"/>
    <w:rsid w:val="00A50864"/>
    <w:rsid w:val="00A54C60"/>
    <w:rsid w:val="00A70681"/>
    <w:rsid w:val="00AB3DAF"/>
    <w:rsid w:val="00AE614A"/>
    <w:rsid w:val="00AF7FDE"/>
    <w:rsid w:val="00B0137C"/>
    <w:rsid w:val="00B23FFD"/>
    <w:rsid w:val="00B46A9B"/>
    <w:rsid w:val="00B53F24"/>
    <w:rsid w:val="00B77B03"/>
    <w:rsid w:val="00B83365"/>
    <w:rsid w:val="00B915A9"/>
    <w:rsid w:val="00BA7FC9"/>
    <w:rsid w:val="00BB0556"/>
    <w:rsid w:val="00BD13FE"/>
    <w:rsid w:val="00BD7569"/>
    <w:rsid w:val="00BE148F"/>
    <w:rsid w:val="00C011A2"/>
    <w:rsid w:val="00C23946"/>
    <w:rsid w:val="00C47C44"/>
    <w:rsid w:val="00C56696"/>
    <w:rsid w:val="00C72F4B"/>
    <w:rsid w:val="00CC414F"/>
    <w:rsid w:val="00CD17EE"/>
    <w:rsid w:val="00CF07F9"/>
    <w:rsid w:val="00D065B5"/>
    <w:rsid w:val="00D16250"/>
    <w:rsid w:val="00D2784C"/>
    <w:rsid w:val="00D64417"/>
    <w:rsid w:val="00D67AF0"/>
    <w:rsid w:val="00D70308"/>
    <w:rsid w:val="00D82D0D"/>
    <w:rsid w:val="00D873C5"/>
    <w:rsid w:val="00D879F8"/>
    <w:rsid w:val="00D87A5B"/>
    <w:rsid w:val="00DA22C9"/>
    <w:rsid w:val="00DA4EEE"/>
    <w:rsid w:val="00DA6E01"/>
    <w:rsid w:val="00DA7FF2"/>
    <w:rsid w:val="00DB15F1"/>
    <w:rsid w:val="00DC0927"/>
    <w:rsid w:val="00DC3EBF"/>
    <w:rsid w:val="00DD48AA"/>
    <w:rsid w:val="00E107AD"/>
    <w:rsid w:val="00E27418"/>
    <w:rsid w:val="00E33220"/>
    <w:rsid w:val="00E4020F"/>
    <w:rsid w:val="00E41B8F"/>
    <w:rsid w:val="00E41F04"/>
    <w:rsid w:val="00E5592D"/>
    <w:rsid w:val="00E82C43"/>
    <w:rsid w:val="00E84378"/>
    <w:rsid w:val="00E91726"/>
    <w:rsid w:val="00E976DD"/>
    <w:rsid w:val="00EC6E37"/>
    <w:rsid w:val="00ED00A3"/>
    <w:rsid w:val="00EE18E3"/>
    <w:rsid w:val="00EE5887"/>
    <w:rsid w:val="00EF218B"/>
    <w:rsid w:val="00EF45D2"/>
    <w:rsid w:val="00F01900"/>
    <w:rsid w:val="00F0309D"/>
    <w:rsid w:val="00F5474E"/>
    <w:rsid w:val="00F64190"/>
    <w:rsid w:val="00FA12D5"/>
    <w:rsid w:val="00FA160F"/>
    <w:rsid w:val="00FB0E62"/>
    <w:rsid w:val="00FB1095"/>
    <w:rsid w:val="00FB1FB2"/>
    <w:rsid w:val="00FC400C"/>
    <w:rsid w:val="00FC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726E0"/>
  <w15:docId w15:val="{31673E74-A319-4F23-AF5C-4B63EF64A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30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F030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B8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B8F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566D4A"/>
    <w:pPr>
      <w:ind w:left="720"/>
      <w:contextualSpacing/>
    </w:pPr>
  </w:style>
  <w:style w:type="table" w:styleId="TableGrid">
    <w:name w:val="Table Grid"/>
    <w:basedOn w:val="TableNormal"/>
    <w:uiPriority w:val="59"/>
    <w:rsid w:val="00EE5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semiHidden/>
    <w:unhideWhenUsed/>
    <w:rsid w:val="00F01900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A3112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C3E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EBF"/>
  </w:style>
  <w:style w:type="paragraph" w:styleId="Footer">
    <w:name w:val="footer"/>
    <w:basedOn w:val="Normal"/>
    <w:link w:val="FooterChar"/>
    <w:uiPriority w:val="99"/>
    <w:unhideWhenUsed/>
    <w:rsid w:val="00DC3E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EBF"/>
  </w:style>
  <w:style w:type="character" w:styleId="CommentReference">
    <w:name w:val="annotation reference"/>
    <w:basedOn w:val="DefaultParagraphFont"/>
    <w:uiPriority w:val="99"/>
    <w:semiHidden/>
    <w:unhideWhenUsed/>
    <w:rsid w:val="00FA160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1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160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16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160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chanphet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790</Words>
  <Characters>3485</Characters>
  <Application>Microsoft Office Word</Application>
  <DocSecurity>0</DocSecurity>
  <Lines>174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Master905</dc:creator>
  <cp:lastModifiedBy>SSDW10N56</cp:lastModifiedBy>
  <cp:revision>4</cp:revision>
  <cp:lastPrinted>2020-11-13T11:21:00Z</cp:lastPrinted>
  <dcterms:created xsi:type="dcterms:W3CDTF">2021-11-24T04:37:00Z</dcterms:created>
  <dcterms:modified xsi:type="dcterms:W3CDTF">2021-11-24T05:55:00Z</dcterms:modified>
</cp:coreProperties>
</file>